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7F4D9D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08/03 a 12/03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Pr="007F4D9D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97784F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</w:t>
      </w:r>
      <w:r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Etapa 1</w:t>
      </w:r>
      <w:r w:rsidR="00F8472A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-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 </w:t>
      </w:r>
      <w:proofErr w:type="spellStart"/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Prof.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</w:t>
      </w:r>
      <w:proofErr w:type="spellEnd"/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Willian Machado</w:t>
      </w:r>
      <w:r w:rsidR="00560F93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E.E.E.I.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“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Emily de Oliveira Silva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”</w:t>
      </w:r>
      <w:proofErr w:type="gramStart"/>
      <w:r w:rsidR="007F4D9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</w:t>
      </w:r>
      <w:proofErr w:type="gramEnd"/>
      <w:r w:rsidR="007F4D9D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MARÇO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7F4D9D">
              <w:rPr>
                <w:rFonts w:asciiTheme="majorHAnsi" w:eastAsia="Lucida Sans Unicode" w:hAnsiTheme="majorHAnsi"/>
                <w:b/>
                <w:sz w:val="28"/>
                <w:szCs w:val="28"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7F4D9D">
              <w:rPr>
                <w:rFonts w:asciiTheme="majorHAnsi" w:eastAsia="Lucida Sans Unicode" w:hAnsiTheme="majorHAnsi"/>
                <w:b/>
                <w:sz w:val="28"/>
                <w:szCs w:val="28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7F4D9D">
              <w:rPr>
                <w:rFonts w:asciiTheme="majorHAnsi" w:eastAsia="Lucida Sans Unicode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7F4D9D">
              <w:rPr>
                <w:rFonts w:asciiTheme="majorHAnsi" w:eastAsia="Lucida Sans Unicode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7F4D9D">
              <w:rPr>
                <w:rFonts w:asciiTheme="majorHAnsi" w:eastAsia="Lucida Sans Unicode" w:hAnsiTheme="majorHAnsi"/>
                <w:b/>
                <w:sz w:val="28"/>
                <w:szCs w:val="28"/>
              </w:rPr>
              <w:t>12</w:t>
            </w:r>
          </w:p>
        </w:tc>
      </w:tr>
      <w:tr w:rsidR="00F8472A" w:rsidRPr="00F8472A" w:rsidTr="00B51528">
        <w:trPr>
          <w:trHeight w:val="13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9D" w:rsidRDefault="007F4D9D" w:rsidP="007F4D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 DIA INTERNACIONAL DA        MULHER </w:t>
            </w:r>
          </w:p>
          <w:p w:rsidR="007F4D9D" w:rsidRPr="009103B7" w:rsidRDefault="009103B7" w:rsidP="007F4D9D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B1A12"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r w:rsidRPr="009103B7">
              <w:rPr>
                <w:rFonts w:asciiTheme="minorHAnsi" w:hAnsiTheme="minorHAnsi"/>
                <w:bCs/>
                <w:sz w:val="20"/>
                <w:szCs w:val="20"/>
              </w:rPr>
              <w:t>ASSISTIR AOS VÍDEOS SOBRE O DIA INTERNACIONAL DA MULHER</w:t>
            </w:r>
          </w:p>
          <w:p w:rsidR="007F4D9D" w:rsidRDefault="0097784F" w:rsidP="007F4D9D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9" w:history="1">
              <w:r w:rsidR="007F4D9D" w:rsidRPr="00DB60F7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https://youtu.be/Xsd3pcW42Og</w:t>
              </w:r>
            </w:hyperlink>
          </w:p>
          <w:p w:rsidR="007F4D9D" w:rsidRDefault="0097784F" w:rsidP="007F4D9D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10" w:history="1">
              <w:r w:rsidR="007F4D9D" w:rsidRPr="00DB60F7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https://youtu.be/3iJVXdFswXI</w:t>
              </w:r>
            </w:hyperlink>
          </w:p>
          <w:p w:rsidR="007F4D9D" w:rsidRDefault="007F4D9D" w:rsidP="007F4D9D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r w:rsidR="009103B7" w:rsidRPr="009103B7">
              <w:rPr>
                <w:rFonts w:asciiTheme="minorHAnsi" w:hAnsiTheme="minorHAnsi"/>
                <w:bCs/>
                <w:sz w:val="20"/>
                <w:szCs w:val="20"/>
              </w:rPr>
              <w:t>CONFECCIONAR LEMBRANCINHA PARA DAR A UMA MULHER ESPECIAL PRA VOCÊ. ASSISTIR AO VÍDEO EXPLICATIVO COLOCADO NO GRUPO HOJE.</w:t>
            </w:r>
          </w:p>
          <w:p w:rsidR="007F4D9D" w:rsidRPr="00C23C8C" w:rsidRDefault="007F4D9D" w:rsidP="007F4D9D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F4D9D" w:rsidRDefault="007F4D9D" w:rsidP="007F4D9D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6066" cy="1421765"/>
                  <wp:effectExtent l="0" t="0" r="0" b="0"/>
                  <wp:docPr id="1" name="Imagem 8" descr="21 ideias de Presentes e Lembrancinhas para o Dia das Mã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 ideias de Presentes e Lembrancinhas para o Dia das Mã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2104" cy="144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D9D" w:rsidRDefault="007F4D9D" w:rsidP="007F4D9D">
            <w:pPr>
              <w:ind w:left="317"/>
              <w:jc w:val="center"/>
              <w:rPr>
                <w:rFonts w:ascii="Comic Sans MS" w:hAnsi="Comic Sans MS" w:cstheme="minorHAnsi"/>
                <w:b/>
                <w:bCs/>
                <w:color w:val="FF0066"/>
                <w:sz w:val="20"/>
                <w:szCs w:val="20"/>
              </w:rPr>
            </w:pPr>
            <w:r w:rsidRPr="0007430A">
              <w:rPr>
                <w:rFonts w:ascii="Comic Sans MS" w:hAnsi="Comic Sans MS" w:cstheme="minorHAnsi"/>
                <w:b/>
                <w:bCs/>
                <w:color w:val="FF0066"/>
                <w:sz w:val="20"/>
                <w:szCs w:val="20"/>
              </w:rPr>
              <w:t>PARABÉNS PELO DIA DA MULHER</w:t>
            </w:r>
            <w:proofErr w:type="gramStart"/>
            <w:r w:rsidRPr="0007430A">
              <w:rPr>
                <w:rFonts w:ascii="Comic Sans MS" w:hAnsi="Comic Sans MS" w:cstheme="minorHAnsi"/>
                <w:b/>
                <w:bCs/>
                <w:color w:val="FF0066"/>
                <w:sz w:val="20"/>
                <w:szCs w:val="20"/>
              </w:rPr>
              <w:t>!!!!!</w:t>
            </w:r>
            <w:proofErr w:type="gramEnd"/>
          </w:p>
          <w:p w:rsidR="00531461" w:rsidRPr="008C7C5E" w:rsidRDefault="00531461" w:rsidP="00531461">
            <w:pPr>
              <w:ind w:left="317"/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8C7C5E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PARA FAZER O CARTÃO DO DIA DA MULHER VOCÊS VÃO PRECISAR DE UMA SULFITE E </w:t>
            </w:r>
            <w:r w:rsidRPr="008C7C5E">
              <w:rPr>
                <w:rFonts w:ascii="Comic Sans MS" w:hAnsi="Comic Sans MS" w:cstheme="minorHAnsi"/>
                <w:bCs/>
                <w:sz w:val="16"/>
                <w:szCs w:val="16"/>
              </w:rPr>
              <w:lastRenderedPageBreak/>
              <w:t xml:space="preserve">TINTAS </w:t>
            </w:r>
            <w:proofErr w:type="gramStart"/>
            <w:r w:rsidRPr="008C7C5E">
              <w:rPr>
                <w:rFonts w:ascii="Comic Sans MS" w:hAnsi="Comic Sans MS" w:cstheme="minorHAnsi"/>
                <w:bCs/>
                <w:sz w:val="16"/>
                <w:szCs w:val="16"/>
              </w:rPr>
              <w:t>GUACHE.</w:t>
            </w:r>
            <w:proofErr w:type="gramEnd"/>
            <w:r w:rsidRPr="008C7C5E">
              <w:rPr>
                <w:rFonts w:ascii="Comic Sans MS" w:hAnsi="Comic Sans MS" w:cstheme="minorHAnsi"/>
                <w:bCs/>
                <w:sz w:val="16"/>
                <w:szCs w:val="16"/>
              </w:rPr>
              <w:t>DOBRE A SULFITE ESCREVA: EU TE AMO MAMÃE.NA CAPA FAÇA O DESENHO ACIMA.</w:t>
            </w:r>
          </w:p>
          <w:p w:rsidR="00531461" w:rsidRPr="0007430A" w:rsidRDefault="00531461" w:rsidP="007F4D9D">
            <w:pPr>
              <w:ind w:left="317"/>
              <w:jc w:val="center"/>
              <w:rPr>
                <w:rFonts w:ascii="Comic Sans MS" w:hAnsi="Comic Sans MS" w:cstheme="minorHAnsi"/>
                <w:b/>
                <w:bCs/>
                <w:color w:val="FF0066"/>
                <w:sz w:val="20"/>
                <w:szCs w:val="20"/>
              </w:rPr>
            </w:pPr>
          </w:p>
          <w:p w:rsidR="007F4D9D" w:rsidRDefault="007F4D9D" w:rsidP="007F4D9D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4E5A7C" w:rsidRPr="004E5A7C" w:rsidRDefault="004E5A7C" w:rsidP="00A441AE">
            <w:pPr>
              <w:rPr>
                <w:rFonts w:asciiTheme="majorHAnsi" w:eastAsia="Lucida Sans Unicode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5DFB" w:rsidRPr="002B1A12" w:rsidRDefault="005C5DFB" w:rsidP="005C5DFB">
            <w:pPr>
              <w:pStyle w:val="SemEspaamento"/>
              <w:ind w:left="360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B1A1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 xml:space="preserve">VÍDEO: </w:t>
            </w:r>
            <w:r w:rsidRPr="002B1A12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O Camelo, o Burro e a Água” (</w:t>
            </w:r>
            <w:hyperlink r:id="rId12" w:history="1">
              <w:r w:rsidRPr="00DB60F7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https://youtu.be/MrtC0efG62U</w:t>
              </w:r>
            </w:hyperlink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)</w:t>
            </w:r>
            <w:proofErr w:type="gramEnd"/>
          </w:p>
          <w:p w:rsidR="005C5DFB" w:rsidRPr="005C5DFB" w:rsidRDefault="005C5DFB" w:rsidP="005C5DFB">
            <w:pPr>
              <w:jc w:val="both"/>
            </w:pPr>
            <w:r w:rsidRPr="005C5DFB">
              <w:t xml:space="preserve">AGORA FAÇA UM DESENHO DA </w:t>
            </w:r>
            <w:proofErr w:type="gramStart"/>
            <w:r w:rsidRPr="005C5DFB">
              <w:t>HISTÓRIA ,</w:t>
            </w:r>
            <w:proofErr w:type="gramEnd"/>
            <w:r w:rsidRPr="005C5DFB">
              <w:t>O CAMELO,O BURRO E A ÁGUA.</w:t>
            </w:r>
            <w:r>
              <w:t xml:space="preserve"> USE A PARTE DE TRÁS DA PRÓXIMA ATIVIDADE.</w:t>
            </w:r>
          </w:p>
          <w:p w:rsidR="005C5DFB" w:rsidRDefault="005C5DFB" w:rsidP="005C5DFB">
            <w:pPr>
              <w:jc w:val="both"/>
              <w:rPr>
                <w:b/>
              </w:rPr>
            </w:pPr>
          </w:p>
          <w:p w:rsidR="005C5DFB" w:rsidRDefault="005C5DFB" w:rsidP="005C5DFB">
            <w:pPr>
              <w:jc w:val="both"/>
            </w:pPr>
            <w:r>
              <w:rPr>
                <w:b/>
              </w:rPr>
              <w:t xml:space="preserve">SD: ÁGUA- </w:t>
            </w:r>
            <w:r>
              <w:t>PINTE SOMENTE ONDE TEM ÁGUA NO NOSSO PLANETA.</w:t>
            </w:r>
          </w:p>
          <w:p w:rsidR="005C5DFB" w:rsidRDefault="005C5DFB" w:rsidP="005C5DFB">
            <w:pPr>
              <w:jc w:val="both"/>
            </w:pPr>
            <w:r w:rsidRPr="005C5DFB">
              <w:rPr>
                <w:noProof/>
                <w:lang w:eastAsia="pt-BR"/>
              </w:rPr>
              <w:drawing>
                <wp:inline distT="0" distB="0" distL="0" distR="0">
                  <wp:extent cx="1428750" cy="1762125"/>
                  <wp:effectExtent l="19050" t="0" r="0" b="0"/>
                  <wp:docPr id="2" name="Imagem 43" descr="https://i.pinimg.com/564x/0e/f1/8f/0ef18f7f53bf934de8e04c11724fb2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.pinimg.com/564x/0e/f1/8f/0ef18f7f53bf934de8e04c11724fb2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82" cy="176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DFB" w:rsidRPr="005C5DFB" w:rsidRDefault="005C5DFB" w:rsidP="005C5DFB">
            <w:pPr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1528" w:rsidRDefault="002D75FF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531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CANTA </w:t>
            </w:r>
            <w:proofErr w:type="gramStart"/>
            <w:r w:rsidR="00531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PASSARINHO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 w:rsidR="001B18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AB4C47" w:rsidRDefault="00AB4C47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B4C47" w:rsidRDefault="00AB4C47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SD: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ÁGUA- </w:t>
            </w:r>
            <w:r w:rsidRPr="00AB4C47">
              <w:rPr>
                <w:rFonts w:asciiTheme="minorHAnsi" w:hAnsiTheme="minorHAnsi" w:cstheme="minorHAnsi"/>
                <w:color w:val="000000" w:themeColor="text1"/>
              </w:rPr>
              <w:t>PINTE INDICANDO QUAL ÁGUA PODEMOS BEBER.</w:t>
            </w:r>
          </w:p>
          <w:p w:rsidR="00AB4C47" w:rsidRPr="00AB4C47" w:rsidRDefault="00AB4C47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AB4C47" w:rsidRPr="009C7C7C" w:rsidRDefault="00AB4C47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4C47"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581150" cy="1819275"/>
                  <wp:effectExtent l="19050" t="0" r="0" b="0"/>
                  <wp:docPr id="4" name="Imagem 34" descr="https://i.pinimg.com/564x/83/09/9f/83099faa82dcfde56acd8805ae1cb3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.pinimg.com/564x/83/09/9f/83099faa82dcfde56acd8805ae1cb3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B4C47" w:rsidRDefault="00AB4C47" w:rsidP="00960122">
            <w:pPr>
              <w:pStyle w:val="SemEspaamento"/>
              <w:jc w:val="both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BRINCADEIRA</w:t>
            </w:r>
            <w:r w:rsidR="009103B7">
              <w:t xml:space="preserve"> VAI E VEM.  PASSO A PASSO DE COMO FAZER: </w:t>
            </w:r>
            <w:hyperlink r:id="rId15" w:history="1">
              <w:r w:rsidR="009103B7" w:rsidRPr="006F2C81">
                <w:rPr>
                  <w:rStyle w:val="Hyperlink"/>
                </w:rPr>
                <w:t>https://youtu.be/0SL3LbH0aGE</w:t>
              </w:r>
            </w:hyperlink>
            <w:r w:rsidR="009103B7">
              <w:t xml:space="preserve"> </w:t>
            </w:r>
          </w:p>
          <w:p w:rsidR="009103B7" w:rsidRDefault="009103B7" w:rsidP="00960122">
            <w:pPr>
              <w:pStyle w:val="SemEspaamento"/>
              <w:jc w:val="both"/>
            </w:pPr>
          </w:p>
          <w:p w:rsidR="009103B7" w:rsidRPr="00AB4C47" w:rsidRDefault="009103B7" w:rsidP="00960122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31461" w:rsidRDefault="009103B7" w:rsidP="00531461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103B7">
              <w:rPr>
                <w:rFonts w:asciiTheme="minorHAnsi" w:hAnsi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95400" cy="866775"/>
                  <wp:effectExtent l="19050" t="0" r="0" b="0"/>
                  <wp:docPr id="16" name="Imagem 8" descr="Passo a passo: faça um vai-e-vem de sucata - Filhos - 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sso a passo: faça um vai-e-vem de sucata - Filhos - 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7C" w:rsidRPr="00531461" w:rsidRDefault="009C7C7C" w:rsidP="00531461">
            <w:pPr>
              <w:pStyle w:val="SemEspaamento"/>
              <w:jc w:val="both"/>
              <w:rPr>
                <w:rFonts w:asciiTheme="minorHAnsi" w:hAnsiTheme="minorHAnsi"/>
                <w:b/>
                <w:noProof/>
                <w:sz w:val="24"/>
                <w:szCs w:val="24"/>
                <w:lang w:eastAsia="pt-BR"/>
              </w:rPr>
            </w:pPr>
            <w:r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</w:t>
            </w:r>
            <w:proofErr w:type="spellStart"/>
            <w:proofErr w:type="gramStart"/>
            <w:r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ProfªSandra</w:t>
            </w:r>
            <w:proofErr w:type="spellEnd"/>
            <w:proofErr w:type="gramEnd"/>
            <w:r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9C7C7C" w:rsidRPr="00336AB0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7C7C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1528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1D3084" w:rsidRDefault="009560BA" w:rsidP="00922BA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4C47" w:rsidRPr="0007430A" w:rsidRDefault="00AB4C47" w:rsidP="00AB4C47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7430A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lastRenderedPageBreak/>
              <w:t>DIA DO BRINQUEDO LIVRE</w:t>
            </w:r>
            <w:r w:rsidRPr="0007430A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747A9F" w:rsidRDefault="00AB4C47" w:rsidP="00AB4C47">
            <w:pPr>
              <w:pStyle w:val="SemEspaamento"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9103B7" w:rsidRPr="009103B7">
              <w:rPr>
                <w:rFonts w:asciiTheme="majorHAnsi" w:eastAsia="Lucida Sans Unicode" w:hAnsiTheme="majorHAnsi"/>
                <w:sz w:val="20"/>
                <w:szCs w:val="20"/>
              </w:rPr>
              <w:t>DEIXE SUA CRIANÇA ESCOLHER UM BRINQUEDO PARA BRINCAR À VONTADE POR UM TEMPINHO, EXPLORANDO-O LIVREMENTE. SE POSSÍVEL, BRINQUE COM ELA. ESSA INTERAÇÃO É FUNDAMENTAL</w:t>
            </w:r>
            <w:r w:rsidR="009103B7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B4C47" w:rsidRDefault="00AB4C47" w:rsidP="00AB4C47">
            <w:pPr>
              <w:pStyle w:val="SemEspaamento"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118745</wp:posOffset>
                  </wp:positionV>
                  <wp:extent cx="1333500" cy="971550"/>
                  <wp:effectExtent l="19050" t="0" r="0" b="0"/>
                  <wp:wrapNone/>
                  <wp:docPr id="10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C47" w:rsidRDefault="00AB4C47" w:rsidP="00AB4C4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313F" w:rsidRPr="009103B7" w:rsidRDefault="009103B7" w:rsidP="00C8313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03B7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r w:rsidRPr="009103B7">
              <w:rPr>
                <w:rFonts w:asciiTheme="minorHAnsi" w:hAnsiTheme="minorHAnsi"/>
                <w:b/>
                <w:sz w:val="20"/>
                <w:szCs w:val="20"/>
              </w:rPr>
              <w:t xml:space="preserve">ON-LINE APP </w:t>
            </w:r>
            <w:proofErr w:type="gramStart"/>
            <w:r w:rsidRPr="009103B7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Pr="009103B7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9103B7">
              <w:rPr>
                <w:rFonts w:asciiTheme="minorHAnsi" w:hAnsiTheme="minorHAnsi"/>
                <w:sz w:val="20"/>
                <w:szCs w:val="20"/>
              </w:rPr>
              <w:t>A PROFESSOR IRÁ ENVIAR O LINK NO GRUPO PARA PARTICIPAREM DA AULA).</w:t>
            </w:r>
          </w:p>
          <w:p w:rsidR="00AB4C47" w:rsidRDefault="00AB4C47" w:rsidP="00747A9F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AULA SOBRE AS PARTES DO CORPO.</w:t>
            </w:r>
          </w:p>
          <w:p w:rsidR="00AB4C47" w:rsidRDefault="00AB4C47" w:rsidP="00747A9F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912C9" w:rsidRPr="00922BAE" w:rsidRDefault="005912C9" w:rsidP="005912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spellStart"/>
            <w:proofErr w:type="gramStart"/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</w:t>
            </w:r>
            <w:proofErr w:type="gramEnd"/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ªGleysse</w:t>
            </w:r>
            <w:proofErr w:type="spellEnd"/>
            <w:r w:rsidRPr="00922BAE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9560BA" w:rsidRPr="00922BAE" w:rsidRDefault="009560BA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390650" cy="790575"/>
                  <wp:effectExtent l="19050" t="0" r="0" b="0"/>
                  <wp:docPr id="13" name="Imagem 7" descr="Resultado de imagem para EDUCAÇÃO F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EDUCAÇÃO F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86" cy="79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60BA" w:rsidRPr="00922BAE" w:rsidRDefault="009560BA" w:rsidP="00922BA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7A9F" w:rsidRPr="009C7C7C" w:rsidRDefault="00747A9F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LEITURA: </w:t>
            </w:r>
            <w:r w:rsidR="00531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CACHINHOS </w:t>
            </w:r>
            <w:proofErr w:type="gramStart"/>
            <w:r w:rsidR="00531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DOURADOS.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747A9F" w:rsidRDefault="00747A9F" w:rsidP="00747A9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E46D2" w:rsidRPr="009103B7" w:rsidRDefault="009E46D2" w:rsidP="009103B7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SD: </w:t>
            </w:r>
            <w:r w:rsidR="009103B7">
              <w:rPr>
                <w:rFonts w:asciiTheme="minorHAnsi" w:hAnsiTheme="minorHAnsi"/>
                <w:b/>
                <w:sz w:val="24"/>
                <w:szCs w:val="24"/>
              </w:rPr>
              <w:t xml:space="preserve">ÁGUA- </w:t>
            </w:r>
            <w:r w:rsidR="009103B7" w:rsidRPr="009103B7">
              <w:rPr>
                <w:rFonts w:asciiTheme="minorHAnsi" w:hAnsiTheme="minorHAnsi"/>
                <w:sz w:val="20"/>
                <w:szCs w:val="20"/>
              </w:rPr>
              <w:t>CONTINUE NUMERANDO AS GOTINHAS DE CHUVA. RECORTE E COLE PEDACINHOS DE PAPEL COLORIDO NO GUARDA-CHUVA.</w:t>
            </w:r>
          </w:p>
          <w:p w:rsidR="009103B7" w:rsidRPr="009103B7" w:rsidRDefault="009103B7" w:rsidP="009103B7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1461" w:rsidRDefault="009103B7" w:rsidP="00531461">
            <w:pPr>
              <w:spacing w:line="36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103B7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409700" cy="2209800"/>
                  <wp:effectExtent l="19050" t="0" r="0" b="0"/>
                  <wp:docPr id="15" name="Imagem 19" descr="https://i.pinimg.com/564x/2b/62/54/2b62545337b8723220772c1cab934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564x/2b/62/54/2b62545337b8723220772c1cab934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BRINCADEIRA:</w:t>
            </w:r>
            <w:r w:rsidR="0053146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531461" w:rsidRPr="00531461">
              <w:rPr>
                <w:rFonts w:ascii="Comic Sans MS" w:hAnsi="Comic Sans MS" w:cs="Arial"/>
                <w:sz w:val="20"/>
                <w:szCs w:val="20"/>
              </w:rPr>
              <w:t>BARQUINHO DE PRATO RECICLADO.</w:t>
            </w:r>
          </w:p>
          <w:p w:rsidR="00531461" w:rsidRPr="00531461" w:rsidRDefault="00531461" w:rsidP="0053146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461">
              <w:rPr>
                <w:rFonts w:ascii="Comic Sans MS" w:hAnsi="Comic Sans MS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76375" cy="600075"/>
                  <wp:effectExtent l="19050" t="0" r="9525" b="0"/>
                  <wp:docPr id="18" name="Imagem 22" descr="http://www.painelcriativo.com.br/wp-content/uploads/2018/08/como-fazer-barquinho-reciclado-atividade-escolar-pre-escola-criancas-reciclagem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ainelcriativo.com.br/wp-content/uploads/2018/08/como-fazer-barquinho-reciclado-atividade-escolar-pre-escola-criancas-reciclagem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61" w:rsidRDefault="00531461" w:rsidP="00531461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9E46D2" w:rsidRPr="009103B7" w:rsidRDefault="009E46D2" w:rsidP="009C7C7C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E46D2" w:rsidRPr="00922BAE" w:rsidRDefault="009E46D2" w:rsidP="009103B7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472A" w:rsidRDefault="00F8472A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ar para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professor.</w:t>
      </w:r>
      <w:r w:rsidR="00560F9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3</w:t>
      </w:r>
      <w:r w:rsidR="00246F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° ROTINA</w:t>
      </w:r>
    </w:p>
    <w:p w:rsidR="00531461" w:rsidRDefault="00531461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531461" w:rsidRDefault="00531461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531461">
        <w:rPr>
          <w:rFonts w:asciiTheme="majorHAnsi" w:eastAsia="Lucida Sans Unicode" w:hAnsiTheme="majorHAnsi"/>
          <w:b/>
          <w:bCs/>
          <w:i/>
          <w:i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1876425" cy="1247775"/>
            <wp:effectExtent l="19050" t="0" r="9525" b="0"/>
            <wp:docPr id="19" name="Imagem 34" descr="http://www.painelcriativo.com.br/wp-content/uploads/2018/08/como-fazer-barquinho-reciclado-atividade-escolar-pre-escola-criancas-reciclagem-1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ainelcriativo.com.br/wp-content/uploads/2018/08/como-fazer-barquinho-reciclado-atividade-escolar-pre-escola-criancas-reciclagem-1-1-300x2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1" w:rsidRDefault="00531461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531461" w:rsidRDefault="00531461" w:rsidP="005314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COMO FAZER O BARQUINHO COM PRATINHO RECICLADO:</w:t>
      </w:r>
    </w:p>
    <w:p w:rsidR="00531461" w:rsidRDefault="00531461" w:rsidP="00531461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Tahoma" w:hAnsi="Tahoma" w:cs="Tahoma"/>
          <w:color w:val="333333"/>
          <w:sz w:val="23"/>
          <w:szCs w:val="23"/>
        </w:rPr>
      </w:pPr>
      <w:bookmarkStart w:id="0" w:name="_GoBack"/>
      <w:bookmarkEnd w:id="0"/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25" name="Imagem 25" descr="http://www.painelcriativo.com.br/wp-content/uploads/2018/08/como-fazer-barquinho-reciclado-atividade-escolar-pre-escola-criancas-reciclag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inelcriativo.com.br/wp-content/uploads/2018/08/como-fazer-barquinho-reciclado-atividade-escolar-pre-escola-criancas-reciclagem-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26" name="Imagem 26" descr="http://www.painelcriativo.com.br/wp-content/uploads/2018/08/como-fazer-barquinho-reciclado-atividade-escolar-pre-escola-criancas-reciclage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ainelcriativo.com.br/wp-content/uploads/2018/08/como-fazer-barquinho-reciclado-atividade-escolar-pre-escola-criancas-reciclagem-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1" w:rsidRDefault="00531461" w:rsidP="005314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3"/>
          <w:szCs w:val="23"/>
        </w:rPr>
      </w:pPr>
      <w:r>
        <w:rPr>
          <w:rStyle w:val="Forte"/>
          <w:rFonts w:ascii="inherit" w:hAnsi="inherit" w:cs="Tahoma"/>
          <w:color w:val="333333"/>
          <w:sz w:val="23"/>
          <w:szCs w:val="23"/>
          <w:bdr w:val="none" w:sz="0" w:space="0" w:color="auto" w:frame="1"/>
        </w:rPr>
        <w:t>Materiais Necessários: </w:t>
      </w:r>
      <w:r>
        <w:rPr>
          <w:rFonts w:ascii="Tahoma" w:hAnsi="Tahoma" w:cs="Tahoma"/>
          <w:color w:val="333333"/>
          <w:sz w:val="23"/>
          <w:szCs w:val="23"/>
        </w:rPr>
        <w:t>prato descartável, tinta guache, palito de picolé, papel colorido, rolo de papel ou tubo de papel higiênico, tesoura, e grampeador.</w:t>
      </w:r>
    </w:p>
    <w:p w:rsidR="00531461" w:rsidRDefault="00531461" w:rsidP="00531461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905000" cy="1266825"/>
            <wp:effectExtent l="19050" t="0" r="0" b="0"/>
            <wp:docPr id="27" name="Imagem 27" descr="http://www.painelcriativo.com.br/wp-content/uploads/2018/08/como-fazer-barquinho-reciclado-atividade-escolar-pre-escola-criancas-reciclage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ainelcriativo.com.br/wp-content/uploads/2018/08/como-fazer-barquinho-reciclado-atividade-escolar-pre-escola-criancas-reciclagem-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28" name="Imagem 28" descr="http://www.painelcriativo.com.br/wp-content/uploads/2018/08/como-fazer-barquinho-reciclado-atividade-escolar-pre-escola-criancas-reciclage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ainelcriativo.com.br/wp-content/uploads/2018/08/como-fazer-barquinho-reciclado-atividade-escolar-pre-escola-criancas-reciclagem-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1" w:rsidRDefault="00531461" w:rsidP="005314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3"/>
          <w:szCs w:val="23"/>
        </w:rPr>
      </w:pPr>
      <w:r>
        <w:rPr>
          <w:rStyle w:val="Forte"/>
          <w:rFonts w:ascii="inherit" w:hAnsi="inherit" w:cs="Tahoma"/>
          <w:color w:val="333333"/>
          <w:sz w:val="23"/>
          <w:szCs w:val="23"/>
          <w:bdr w:val="none" w:sz="0" w:space="0" w:color="auto" w:frame="1"/>
        </w:rPr>
        <w:t>Como Fazer: </w:t>
      </w:r>
      <w:r>
        <w:rPr>
          <w:rFonts w:ascii="Tahoma" w:hAnsi="Tahoma" w:cs="Tahoma"/>
          <w:color w:val="333333"/>
          <w:sz w:val="23"/>
          <w:szCs w:val="23"/>
        </w:rPr>
        <w:t>Dobre o prato descartável ao meio. Com a tesoura corte o fundo do prato para formar o barquinho. Posicione as duas metades de frente uma para outra de modo que forme o barco. Alinhe-as para grampear os quatro cantos. Pinte-o com a tinta guache de sua preferência.</w:t>
      </w:r>
    </w:p>
    <w:p w:rsidR="00531461" w:rsidRDefault="00531461" w:rsidP="00531461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266825" cy="1905000"/>
            <wp:effectExtent l="19050" t="0" r="9525" b="0"/>
            <wp:docPr id="29" name="Imagem 29" descr="http://www.painelcriativo.com.br/wp-content/uploads/2018/08/como-fazer-barquinho-reciclado-atividade-escolar-pre-escola-criancas-reciclage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ainelcriativo.com.br/wp-content/uploads/2018/08/como-fazer-barquinho-reciclado-atividade-escolar-pre-escola-criancas-reciclagem-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743075" cy="1428750"/>
            <wp:effectExtent l="19050" t="0" r="9525" b="0"/>
            <wp:docPr id="30" name="Imagem 30" descr="http://www.painelcriativo.com.br/wp-content/uploads/2018/08/como-fazer-barquinho-reciclado-atividade-escolar-pre-escola-criancas-reciclage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ainelcriativo.com.br/wp-content/uploads/2018/08/como-fazer-barquinho-reciclado-atividade-escolar-pre-escola-criancas-reciclagem-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1" w:rsidRDefault="00531461" w:rsidP="00531461">
      <w:pPr>
        <w:pStyle w:val="Normal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Para fazer a vela do barco, recorte um pedaço de papel colorido de sua preferência. Recorte um quadrado do papel, dobre-o ao meio e cole o palito de picolé. Para colagem use cola branca ou cola quente.</w:t>
      </w:r>
    </w:p>
    <w:p w:rsidR="00531461" w:rsidRDefault="00531461" w:rsidP="00531461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31" name="Imagem 31" descr="http://www.painelcriativo.com.br/wp-content/uploads/2018/08/como-fazer-barquinho-reciclado-atividade-escolar-pre-escola-criancas-reciclage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ainelcriativo.com.br/wp-content/uploads/2018/08/como-fazer-barquinho-reciclado-atividade-escolar-pre-escola-criancas-reciclagem-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32" name="Imagem 32" descr="http://www.painelcriativo.com.br/wp-content/uploads/2018/08/como-fazer-barquinho-reciclado-atividade-escolar-pre-escola-criancas-reciclagem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ainelcriativo.com.br/wp-content/uploads/2018/08/como-fazer-barquinho-reciclado-atividade-escolar-pre-escola-criancas-reciclagem-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1" w:rsidRDefault="00531461" w:rsidP="00531461">
      <w:pPr>
        <w:pStyle w:val="NormalWeb"/>
        <w:shd w:val="clear" w:color="auto" w:fill="FFFFFF"/>
        <w:spacing w:before="0" w:beforeAutospacing="0" w:after="336" w:afterAutospacing="0"/>
        <w:jc w:val="both"/>
        <w:textAlignment w:val="baseline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Faça um pequeno corte no rolo de papel higiênico e encaixe a vela. Para que o mastro fique estável passe um pouco de cola quente. Em seguida, coloque o tubo de papel dentro do barco, passe um pouco de cola nas laterais do barco para ficar bem firme. E está pronto o barquinho para as crianças!</w:t>
      </w:r>
    </w:p>
    <w:p w:rsidR="00531461" w:rsidRDefault="00531461" w:rsidP="00531461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Tahoma" w:hAnsi="Tahoma" w:cs="Tahoma"/>
          <w:color w:val="333333"/>
          <w:sz w:val="23"/>
          <w:szCs w:val="23"/>
        </w:rPr>
      </w:pPr>
      <w:r w:rsidRPr="00D018AD">
        <w:rPr>
          <w:rFonts w:ascii="Tahoma" w:hAnsi="Tahoma" w:cs="Tahom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476375" cy="1028700"/>
            <wp:effectExtent l="19050" t="0" r="9525" b="0"/>
            <wp:docPr id="20" name="Imagem 22" descr="http://www.painelcriativo.com.br/wp-content/uploads/2018/08/como-fazer-barquinho-reciclado-atividade-escolar-pre-escola-criancas-reciclage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ainelcriativo.com.br/wp-content/uploads/2018/08/como-fazer-barquinho-reciclado-atividade-escolar-pre-escola-criancas-reciclagem-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905000" cy="1266825"/>
            <wp:effectExtent l="19050" t="0" r="0" b="0"/>
            <wp:docPr id="33" name="Imagem 33" descr="http://www.painelcriativo.com.br/wp-content/uploads/2018/08/como-fazer-barquinho-reciclado-atividade-escolar-pre-escola-criancas-reciclagem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ainelcriativo.com.br/wp-content/uploads/2018/08/como-fazer-barquinho-reciclado-atividade-escolar-pre-escola-criancas-reciclagem-9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3"/>
          <w:szCs w:val="23"/>
        </w:rPr>
        <w:drawing>
          <wp:inline distT="0" distB="0" distL="0" distR="0">
            <wp:extent cx="1876425" cy="1247775"/>
            <wp:effectExtent l="19050" t="0" r="9525" b="0"/>
            <wp:docPr id="21" name="Imagem 34" descr="http://www.painelcriativo.com.br/wp-content/uploads/2018/08/como-fazer-barquinho-reciclado-atividade-escolar-pre-escola-criancas-reciclagem-1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ainelcriativo.com.br/wp-content/uploads/2018/08/como-fazer-barquinho-reciclado-atividade-escolar-pre-escola-criancas-reciclagem-1-1-300x2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1" w:rsidRDefault="00531461" w:rsidP="00531461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531461" w:rsidRPr="001D3084" w:rsidRDefault="00531461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531461" w:rsidRPr="001D3084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6B" w:rsidRDefault="00E6476B" w:rsidP="000C1B09">
      <w:pPr>
        <w:spacing w:after="0" w:line="240" w:lineRule="auto"/>
      </w:pPr>
      <w:r>
        <w:separator/>
      </w:r>
    </w:p>
  </w:endnote>
  <w:end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6B" w:rsidRDefault="00E6476B" w:rsidP="000C1B09">
      <w:pPr>
        <w:spacing w:after="0" w:line="240" w:lineRule="auto"/>
      </w:pPr>
      <w:r>
        <w:separator/>
      </w:r>
    </w:p>
  </w:footnote>
  <w:foot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372"/>
    <w:multiLevelType w:val="hybridMultilevel"/>
    <w:tmpl w:val="227C77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A65DD"/>
    <w:multiLevelType w:val="hybridMultilevel"/>
    <w:tmpl w:val="CF082406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4"/>
  </w:num>
  <w:num w:numId="19">
    <w:abstractNumId w:val="1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5A3A"/>
    <w:rsid w:val="00174409"/>
    <w:rsid w:val="001748C6"/>
    <w:rsid w:val="001A4068"/>
    <w:rsid w:val="001B180E"/>
    <w:rsid w:val="001D3084"/>
    <w:rsid w:val="001D413A"/>
    <w:rsid w:val="001E5AFA"/>
    <w:rsid w:val="00246F4A"/>
    <w:rsid w:val="002513AE"/>
    <w:rsid w:val="002633D4"/>
    <w:rsid w:val="002867FE"/>
    <w:rsid w:val="002962CB"/>
    <w:rsid w:val="002A68C7"/>
    <w:rsid w:val="002D0CE0"/>
    <w:rsid w:val="002D75FF"/>
    <w:rsid w:val="002E401B"/>
    <w:rsid w:val="002E4B72"/>
    <w:rsid w:val="00312F9B"/>
    <w:rsid w:val="00313443"/>
    <w:rsid w:val="00336AB0"/>
    <w:rsid w:val="003505FB"/>
    <w:rsid w:val="003531CA"/>
    <w:rsid w:val="00392BD9"/>
    <w:rsid w:val="003944F0"/>
    <w:rsid w:val="003A5A71"/>
    <w:rsid w:val="003F11F6"/>
    <w:rsid w:val="004270B6"/>
    <w:rsid w:val="00443F79"/>
    <w:rsid w:val="00454BAA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4E5A7C"/>
    <w:rsid w:val="00501F6F"/>
    <w:rsid w:val="005159A9"/>
    <w:rsid w:val="00531461"/>
    <w:rsid w:val="005353B1"/>
    <w:rsid w:val="00544749"/>
    <w:rsid w:val="00560F93"/>
    <w:rsid w:val="005621CE"/>
    <w:rsid w:val="0057012B"/>
    <w:rsid w:val="005708D6"/>
    <w:rsid w:val="00570DE8"/>
    <w:rsid w:val="005912C9"/>
    <w:rsid w:val="005A2832"/>
    <w:rsid w:val="005C1D95"/>
    <w:rsid w:val="005C5DFB"/>
    <w:rsid w:val="005E6A4C"/>
    <w:rsid w:val="006026C0"/>
    <w:rsid w:val="00603202"/>
    <w:rsid w:val="006232D5"/>
    <w:rsid w:val="00626691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7639"/>
    <w:rsid w:val="00713B04"/>
    <w:rsid w:val="007402EC"/>
    <w:rsid w:val="00743F09"/>
    <w:rsid w:val="00747A9F"/>
    <w:rsid w:val="0076693D"/>
    <w:rsid w:val="00772C78"/>
    <w:rsid w:val="00791DA8"/>
    <w:rsid w:val="007A774C"/>
    <w:rsid w:val="007B36CD"/>
    <w:rsid w:val="007B6CFC"/>
    <w:rsid w:val="007C3516"/>
    <w:rsid w:val="007E163F"/>
    <w:rsid w:val="007E3422"/>
    <w:rsid w:val="007F4555"/>
    <w:rsid w:val="007F4D9D"/>
    <w:rsid w:val="008344EE"/>
    <w:rsid w:val="00894449"/>
    <w:rsid w:val="008C75E2"/>
    <w:rsid w:val="008C7C5E"/>
    <w:rsid w:val="008E31F7"/>
    <w:rsid w:val="008E4DDC"/>
    <w:rsid w:val="008E66E2"/>
    <w:rsid w:val="008F3A74"/>
    <w:rsid w:val="009103B7"/>
    <w:rsid w:val="00922BAE"/>
    <w:rsid w:val="009336A6"/>
    <w:rsid w:val="009403FC"/>
    <w:rsid w:val="009560BA"/>
    <w:rsid w:val="00960122"/>
    <w:rsid w:val="0097322E"/>
    <w:rsid w:val="00976B4B"/>
    <w:rsid w:val="0097784F"/>
    <w:rsid w:val="00984D72"/>
    <w:rsid w:val="00991B2C"/>
    <w:rsid w:val="009941EE"/>
    <w:rsid w:val="009C7C7C"/>
    <w:rsid w:val="009E29AF"/>
    <w:rsid w:val="009E2E10"/>
    <w:rsid w:val="009E46D2"/>
    <w:rsid w:val="00A059D3"/>
    <w:rsid w:val="00A10533"/>
    <w:rsid w:val="00A21045"/>
    <w:rsid w:val="00A222CF"/>
    <w:rsid w:val="00A27CD6"/>
    <w:rsid w:val="00A30AE1"/>
    <w:rsid w:val="00A441AE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4C47"/>
    <w:rsid w:val="00AF19FA"/>
    <w:rsid w:val="00AF6BD2"/>
    <w:rsid w:val="00B10AF4"/>
    <w:rsid w:val="00B26FE3"/>
    <w:rsid w:val="00B44D92"/>
    <w:rsid w:val="00B501E5"/>
    <w:rsid w:val="00B51528"/>
    <w:rsid w:val="00B5459B"/>
    <w:rsid w:val="00B54B7F"/>
    <w:rsid w:val="00B659E8"/>
    <w:rsid w:val="00B7797B"/>
    <w:rsid w:val="00B927CB"/>
    <w:rsid w:val="00B93B56"/>
    <w:rsid w:val="00BC6CF9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8313F"/>
    <w:rsid w:val="00CE7E27"/>
    <w:rsid w:val="00D37D49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753AA"/>
    <w:rsid w:val="00E92FF1"/>
    <w:rsid w:val="00EC03F1"/>
    <w:rsid w:val="00EE4366"/>
    <w:rsid w:val="00EE6DEE"/>
    <w:rsid w:val="00EF4CD5"/>
    <w:rsid w:val="00F63F2E"/>
    <w:rsid w:val="00F65D0A"/>
    <w:rsid w:val="00F6666E"/>
    <w:rsid w:val="00F8472A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F4D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1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F4D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1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s://youtu.be/MrtC0efG62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0SL3LbH0aGE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s://youtu.be/3iJVXdFswXI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hyperlink" Target="https://youtu.be/Xsd3pcW42O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DA7E-84A0-4794-8098-99E3C1B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2021-03-08T11:46:00Z</dcterms:created>
  <dcterms:modified xsi:type="dcterms:W3CDTF">2021-03-08T11:46:00Z</dcterms:modified>
</cp:coreProperties>
</file>